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4A17" w14:textId="77777777" w:rsidR="004E2EE2" w:rsidRDefault="004E2EE2" w:rsidP="004E2EE2">
      <w:pPr>
        <w:rPr>
          <w:b/>
          <w:sz w:val="28"/>
        </w:rPr>
      </w:pPr>
      <w:r>
        <w:rPr>
          <w:b/>
          <w:sz w:val="28"/>
        </w:rPr>
        <w:t>Lenape Day Camp Director</w:t>
      </w:r>
    </w:p>
    <w:p w14:paraId="76631910" w14:textId="77777777" w:rsidR="004E2EE2" w:rsidRDefault="004E2EE2" w:rsidP="004E2EE2"/>
    <w:p w14:paraId="52C56A4E" w14:textId="77777777" w:rsidR="004E2EE2" w:rsidRPr="006A6C64" w:rsidRDefault="004E2EE2" w:rsidP="004E2EE2">
      <w:pPr>
        <w:rPr>
          <w:b/>
        </w:rPr>
      </w:pPr>
      <w:r>
        <w:t>Full day seasonal position (8:15am – 3:30 pm) for the six week summer camp season (6/28/21-8/6/21) and additional hours as needed. The Lenape Day Camp Director is responsible for the planning, organization, implementation, and oversight of the Plainsboro Township’s Lenape Day Camp (Upcoming Grades 1-6). The director is responsible for the health and well-being of campers and staff, and is expected to put into place a sensitive, well-rounded program that will create a positive learning and growing experience.</w:t>
      </w:r>
      <w:r>
        <w:rPr>
          <w:b/>
        </w:rPr>
        <w:t xml:space="preserve"> </w:t>
      </w:r>
      <w:r>
        <w:t>Perform related tasks, as assigned. Includes off-season preparatory work (flexible schedule), as well as the summer camp season (fixed schedule). The camp director reports to the program coordinator in the Department of Recreation &amp; Community Services.</w:t>
      </w:r>
    </w:p>
    <w:p w14:paraId="7A8C16F6" w14:textId="77777777" w:rsidR="004E2EE2" w:rsidRDefault="004E2EE2" w:rsidP="004E2EE2"/>
    <w:p w14:paraId="6B59D965" w14:textId="77777777" w:rsidR="004E2EE2" w:rsidRDefault="004E2EE2" w:rsidP="004E2EE2">
      <w:pPr>
        <w:rPr>
          <w:b/>
        </w:rPr>
      </w:pPr>
      <w:r>
        <w:rPr>
          <w:b/>
        </w:rPr>
        <w:t>Work Activities</w:t>
      </w:r>
    </w:p>
    <w:p w14:paraId="70F5E59C" w14:textId="77777777" w:rsidR="004E2EE2" w:rsidRDefault="004E2EE2" w:rsidP="004E2EE2">
      <w:pPr>
        <w:rPr>
          <w:i/>
        </w:rPr>
      </w:pPr>
      <w:r>
        <w:rPr>
          <w:i/>
        </w:rPr>
        <w:t>Pre-Season</w:t>
      </w:r>
    </w:p>
    <w:p w14:paraId="24767D7F" w14:textId="77777777" w:rsidR="004E2EE2" w:rsidRDefault="004E2EE2" w:rsidP="004E2EE2">
      <w:pPr>
        <w:numPr>
          <w:ilvl w:val="0"/>
          <w:numId w:val="2"/>
        </w:numPr>
      </w:pPr>
      <w:r>
        <w:t xml:space="preserve">Plan general camp program and determine staffing needs in consultation with </w:t>
      </w:r>
      <w:proofErr w:type="gramStart"/>
      <w:r>
        <w:t>supervisor</w:t>
      </w:r>
      <w:proofErr w:type="gramEnd"/>
    </w:p>
    <w:p w14:paraId="70B9334C" w14:textId="77777777" w:rsidR="004E2EE2" w:rsidRDefault="004E2EE2" w:rsidP="004E2EE2">
      <w:pPr>
        <w:numPr>
          <w:ilvl w:val="0"/>
          <w:numId w:val="2"/>
        </w:numPr>
      </w:pPr>
      <w:r>
        <w:t xml:space="preserve">Participate in interviewing/hiring </w:t>
      </w:r>
      <w:proofErr w:type="gramStart"/>
      <w:r>
        <w:t>process</w:t>
      </w:r>
      <w:proofErr w:type="gramEnd"/>
      <w:r>
        <w:t xml:space="preserve"> </w:t>
      </w:r>
    </w:p>
    <w:p w14:paraId="0BF1D35D" w14:textId="77777777" w:rsidR="004E2EE2" w:rsidRDefault="004E2EE2" w:rsidP="004E2EE2">
      <w:pPr>
        <w:numPr>
          <w:ilvl w:val="0"/>
          <w:numId w:val="2"/>
        </w:numPr>
      </w:pPr>
      <w:r>
        <w:t>Schedule trips and special events</w:t>
      </w:r>
    </w:p>
    <w:p w14:paraId="574647DD" w14:textId="77777777" w:rsidR="004E2EE2" w:rsidRDefault="004E2EE2" w:rsidP="004E2EE2">
      <w:pPr>
        <w:numPr>
          <w:ilvl w:val="0"/>
          <w:numId w:val="2"/>
        </w:numPr>
      </w:pPr>
      <w:r>
        <w:t xml:space="preserve">Inventory supplies and materials; place orders as </w:t>
      </w:r>
      <w:proofErr w:type="gramStart"/>
      <w:r>
        <w:t>needed</w:t>
      </w:r>
      <w:proofErr w:type="gramEnd"/>
    </w:p>
    <w:p w14:paraId="3E3FC227" w14:textId="77777777" w:rsidR="004E2EE2" w:rsidRDefault="004E2EE2" w:rsidP="004E2EE2">
      <w:pPr>
        <w:numPr>
          <w:ilvl w:val="0"/>
          <w:numId w:val="2"/>
        </w:numPr>
      </w:pPr>
      <w:r>
        <w:t xml:space="preserve">Coordinate planning sessions with senior </w:t>
      </w:r>
      <w:proofErr w:type="gramStart"/>
      <w:r>
        <w:t>staff</w:t>
      </w:r>
      <w:proofErr w:type="gramEnd"/>
    </w:p>
    <w:p w14:paraId="2F0815FB" w14:textId="77777777" w:rsidR="004E2EE2" w:rsidRDefault="004E2EE2" w:rsidP="004E2EE2">
      <w:pPr>
        <w:numPr>
          <w:ilvl w:val="0"/>
          <w:numId w:val="2"/>
        </w:numPr>
      </w:pPr>
      <w:r>
        <w:t xml:space="preserve">Plan and implement general staff </w:t>
      </w:r>
      <w:proofErr w:type="gramStart"/>
      <w:r>
        <w:t>orientation</w:t>
      </w:r>
      <w:proofErr w:type="gramEnd"/>
    </w:p>
    <w:p w14:paraId="6440006B" w14:textId="77777777" w:rsidR="004E2EE2" w:rsidRDefault="004E2EE2" w:rsidP="004E2EE2">
      <w:pPr>
        <w:numPr>
          <w:ilvl w:val="0"/>
          <w:numId w:val="2"/>
        </w:numPr>
      </w:pPr>
      <w:r>
        <w:t>Coordinate Parent/Meet the Staff Night</w:t>
      </w:r>
    </w:p>
    <w:p w14:paraId="065CF898" w14:textId="77777777" w:rsidR="004E2EE2" w:rsidRDefault="004E2EE2" w:rsidP="004E2EE2">
      <w:pPr>
        <w:numPr>
          <w:ilvl w:val="0"/>
          <w:numId w:val="2"/>
        </w:numPr>
      </w:pPr>
      <w:r>
        <w:t xml:space="preserve">Assign </w:t>
      </w:r>
      <w:proofErr w:type="gramStart"/>
      <w:r>
        <w:t>staff</w:t>
      </w:r>
      <w:proofErr w:type="gramEnd"/>
    </w:p>
    <w:p w14:paraId="37B98C07" w14:textId="77777777" w:rsidR="004E2EE2" w:rsidRDefault="004E2EE2" w:rsidP="004E2EE2">
      <w:pPr>
        <w:numPr>
          <w:ilvl w:val="0"/>
          <w:numId w:val="2"/>
        </w:numPr>
      </w:pPr>
      <w:r>
        <w:t xml:space="preserve">Coordinate camper groups / create </w:t>
      </w:r>
      <w:proofErr w:type="gramStart"/>
      <w:r>
        <w:t>rosters</w:t>
      </w:r>
      <w:proofErr w:type="gramEnd"/>
    </w:p>
    <w:p w14:paraId="643DB3D8" w14:textId="77777777" w:rsidR="004E2EE2" w:rsidRDefault="004E2EE2" w:rsidP="004E2EE2">
      <w:pPr>
        <w:numPr>
          <w:ilvl w:val="0"/>
          <w:numId w:val="2"/>
        </w:numPr>
      </w:pPr>
      <w:r>
        <w:t xml:space="preserve">Communicate with other community agencies regarding shared/overlapping </w:t>
      </w:r>
      <w:proofErr w:type="gramStart"/>
      <w:r>
        <w:t>services</w:t>
      </w:r>
      <w:proofErr w:type="gramEnd"/>
    </w:p>
    <w:p w14:paraId="2E29545D" w14:textId="77777777" w:rsidR="004E2EE2" w:rsidRDefault="004E2EE2" w:rsidP="004E2EE2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Organize and maintain required documentation for program participants (emergency forms, permission forms, health, etc.)</w:t>
      </w:r>
    </w:p>
    <w:p w14:paraId="02964709" w14:textId="77777777" w:rsidR="004E2EE2" w:rsidRDefault="004E2EE2" w:rsidP="004E2EE2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Ensure staff and sites are ready for the first day of </w:t>
      </w:r>
      <w:proofErr w:type="gramStart"/>
      <w:r>
        <w:t>camp</w:t>
      </w:r>
      <w:proofErr w:type="gramEnd"/>
    </w:p>
    <w:p w14:paraId="5A2FD02D" w14:textId="77777777" w:rsidR="004E2EE2" w:rsidRDefault="004E2EE2" w:rsidP="004E2EE2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Work with supervisor in management of program budget</w:t>
      </w:r>
    </w:p>
    <w:p w14:paraId="7752391F" w14:textId="77777777" w:rsidR="004E2EE2" w:rsidRDefault="004E2EE2" w:rsidP="004E2EE2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Provide status reports to </w:t>
      </w:r>
      <w:proofErr w:type="gramStart"/>
      <w:r>
        <w:t>supervisor</w:t>
      </w:r>
      <w:proofErr w:type="gramEnd"/>
    </w:p>
    <w:p w14:paraId="286644E3" w14:textId="77777777" w:rsidR="004E2EE2" w:rsidRDefault="004E2EE2" w:rsidP="004E2EE2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Related tasks, as </w:t>
      </w:r>
      <w:proofErr w:type="gramStart"/>
      <w:r>
        <w:t>needed</w:t>
      </w:r>
      <w:proofErr w:type="gramEnd"/>
    </w:p>
    <w:p w14:paraId="766D7E38" w14:textId="77777777" w:rsidR="004E2EE2" w:rsidRDefault="004E2EE2" w:rsidP="004E2EE2">
      <w:pPr>
        <w:rPr>
          <w:i/>
        </w:rPr>
      </w:pPr>
    </w:p>
    <w:p w14:paraId="61902EAA" w14:textId="77777777" w:rsidR="004E2EE2" w:rsidRDefault="004E2EE2" w:rsidP="004E2EE2">
      <w:pPr>
        <w:rPr>
          <w:i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Camp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Season</w:t>
          </w:r>
        </w:smartTag>
      </w:smartTag>
    </w:p>
    <w:p w14:paraId="735B2791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On-site supervision and coverage of program </w:t>
      </w:r>
    </w:p>
    <w:p w14:paraId="0B09D087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Carry out the details of the program</w:t>
      </w:r>
    </w:p>
    <w:p w14:paraId="12917F6C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Make ongoing program evaluations</w:t>
      </w:r>
    </w:p>
    <w:p w14:paraId="72D2046F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Supervise staff, perform evaluations as required</w:t>
      </w:r>
    </w:p>
    <w:p w14:paraId="7E010AFC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Serve as a resource to staff in planning/implementing activities</w:t>
      </w:r>
    </w:p>
    <w:p w14:paraId="090F5EB6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Conduct emergency drills (fire, lost camper, etc.)</w:t>
      </w:r>
    </w:p>
    <w:p w14:paraId="2DB114A8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Maintain records of staff and camper attendance</w:t>
      </w:r>
    </w:p>
    <w:p w14:paraId="7D722EC5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Maintain log of camp operations / activity schedule</w:t>
      </w:r>
    </w:p>
    <w:p w14:paraId="20792F2F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Maintain log of accidents / incidents</w:t>
      </w:r>
    </w:p>
    <w:p w14:paraId="6413DC0A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Provide regular communication to keep parents informed of campers / camp activities</w:t>
      </w:r>
    </w:p>
    <w:p w14:paraId="68ED4DC9" w14:textId="77777777" w:rsidR="004E2EE2" w:rsidRDefault="004E2EE2" w:rsidP="004E2EE2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Ensure continuing staff development and training</w:t>
      </w:r>
    </w:p>
    <w:p w14:paraId="72CE1645" w14:textId="77777777" w:rsidR="004E2EE2" w:rsidRDefault="004E2EE2" w:rsidP="004E2EE2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Schedule regular staff meetings</w:t>
      </w:r>
    </w:p>
    <w:p w14:paraId="673957BD" w14:textId="77777777" w:rsidR="004E2EE2" w:rsidRDefault="004E2EE2" w:rsidP="004E2EE2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Provide status reports to supervisor</w:t>
      </w:r>
    </w:p>
    <w:p w14:paraId="1DE7E579" w14:textId="77777777" w:rsidR="004E2EE2" w:rsidRDefault="004E2EE2" w:rsidP="004E2EE2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Related tasks, as needed</w:t>
      </w:r>
    </w:p>
    <w:p w14:paraId="645B1771" w14:textId="77777777" w:rsidR="004E2EE2" w:rsidRDefault="004E2EE2" w:rsidP="004E2EE2"/>
    <w:p w14:paraId="159F24A4" w14:textId="77777777" w:rsidR="004E2EE2" w:rsidRDefault="004E2EE2" w:rsidP="004E2EE2">
      <w:pPr>
        <w:rPr>
          <w:i/>
        </w:rPr>
      </w:pPr>
      <w:r>
        <w:rPr>
          <w:i/>
        </w:rPr>
        <w:t>End of Season</w:t>
      </w:r>
    </w:p>
    <w:p w14:paraId="154D7236" w14:textId="77777777" w:rsidR="004E2EE2" w:rsidRDefault="004E2EE2" w:rsidP="004E2EE2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Final staff evaluations</w:t>
      </w:r>
    </w:p>
    <w:p w14:paraId="572331CC" w14:textId="77777777" w:rsidR="004E2EE2" w:rsidRDefault="004E2EE2" w:rsidP="004E2EE2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Final report/recommendations to supervisor</w:t>
      </w:r>
    </w:p>
    <w:p w14:paraId="7C3A3114" w14:textId="77777777" w:rsidR="004E2EE2" w:rsidRDefault="004E2EE2" w:rsidP="004E2EE2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Site clean-up and shut down</w:t>
      </w:r>
    </w:p>
    <w:p w14:paraId="5F79C187" w14:textId="77777777" w:rsidR="004E2EE2" w:rsidRDefault="004E2EE2" w:rsidP="004E2EE2"/>
    <w:p w14:paraId="5D023C38" w14:textId="77777777" w:rsidR="004E2EE2" w:rsidRDefault="004E2EE2" w:rsidP="004E2EE2">
      <w:pPr>
        <w:rPr>
          <w:b/>
        </w:rPr>
      </w:pPr>
      <w:r>
        <w:rPr>
          <w:b/>
        </w:rPr>
        <w:t>Qualifications</w:t>
      </w:r>
    </w:p>
    <w:p w14:paraId="39CD2AED" w14:textId="77777777" w:rsidR="004E2EE2" w:rsidRDefault="004E2EE2" w:rsidP="004E2EE2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B.A. or B.S. degree</w:t>
      </w:r>
    </w:p>
    <w:p w14:paraId="0EF4A63C" w14:textId="77777777" w:rsidR="004E2EE2" w:rsidRDefault="004E2EE2" w:rsidP="004E2EE2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Teaching/camp experience with grade school age population</w:t>
      </w:r>
    </w:p>
    <w:p w14:paraId="5A9A00FF" w14:textId="77777777" w:rsidR="004E2EE2" w:rsidRDefault="004E2EE2" w:rsidP="004E2EE2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Three years’ experience in camp administration (or comparable)</w:t>
      </w:r>
    </w:p>
    <w:p w14:paraId="61250F20" w14:textId="77777777" w:rsidR="004E2EE2" w:rsidRDefault="004E2EE2" w:rsidP="004E2EE2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Staff supervisory experience</w:t>
      </w:r>
    </w:p>
    <w:p w14:paraId="65C22C51" w14:textId="77777777" w:rsidR="00354232" w:rsidRPr="004E2EE2" w:rsidRDefault="004E2EE2" w:rsidP="004E2EE2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CPR / First Aid Certification</w:t>
      </w:r>
    </w:p>
    <w:sectPr w:rsidR="00354232" w:rsidRPr="004E2EE2" w:rsidSect="004E2EE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50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C84119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E722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1438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0D325AE"/>
    <w:multiLevelType w:val="hybridMultilevel"/>
    <w:tmpl w:val="B10C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EE04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0D"/>
    <w:rsid w:val="00354232"/>
    <w:rsid w:val="004E2EE2"/>
    <w:rsid w:val="00A927F0"/>
    <w:rsid w:val="00BB5742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F63A55"/>
  <w15:chartTrackingRefBased/>
  <w15:docId w15:val="{CE6048C8-B523-4129-93A4-86CBEDE4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Buonavolonta, Cheryl</dc:creator>
  <cp:keywords/>
  <dc:description/>
  <cp:lastModifiedBy>Kathleen Avitt</cp:lastModifiedBy>
  <cp:revision>2</cp:revision>
  <dcterms:created xsi:type="dcterms:W3CDTF">2021-01-25T18:28:00Z</dcterms:created>
  <dcterms:modified xsi:type="dcterms:W3CDTF">2021-01-25T18:28:00Z</dcterms:modified>
</cp:coreProperties>
</file>